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9A1F9" w14:textId="6706DAAC" w:rsidR="00061980" w:rsidRDefault="0025728A" w:rsidP="00756537">
      <w:pPr>
        <w:pStyle w:val="Tytu"/>
      </w:pPr>
      <w:r w:rsidRPr="0025728A">
        <w:rPr>
          <w:lang w:val="en-US"/>
        </w:rPr>
        <w:t>Self</w:t>
      </w:r>
      <w:r w:rsidR="00EA3491">
        <w:rPr>
          <w:lang w:val="en-US"/>
        </w:rPr>
        <w:t>–</w:t>
      </w:r>
      <w:r w:rsidRPr="0025728A">
        <w:rPr>
          <w:lang w:val="en-US"/>
        </w:rPr>
        <w:t>assessment report (30 March 202</w:t>
      </w:r>
      <w:r w:rsidR="00165B3F">
        <w:rPr>
          <w:lang w:val="en-US"/>
        </w:rPr>
        <w:t>5</w:t>
      </w:r>
      <w:r w:rsidRPr="0025728A">
        <w:rPr>
          <w:lang w:val="en-US"/>
        </w:rPr>
        <w:t>)</w:t>
      </w:r>
    </w:p>
    <w:p w14:paraId="0427916C" w14:textId="77777777" w:rsidR="00756537" w:rsidRDefault="00756537" w:rsidP="0075653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"/>
        <w:gridCol w:w="4025"/>
        <w:gridCol w:w="4499"/>
      </w:tblGrid>
      <w:tr w:rsidR="0025728A" w:rsidRPr="00474649" w14:paraId="1910AFDF" w14:textId="77777777" w:rsidTr="0025728A">
        <w:tc>
          <w:tcPr>
            <w:tcW w:w="486" w:type="dxa"/>
            <w:hideMark/>
          </w:tcPr>
          <w:p w14:paraId="7D02860A" w14:textId="78C1CB83" w:rsidR="00756537" w:rsidRPr="00474649" w:rsidRDefault="0025728A" w:rsidP="008442D9">
            <w:pPr>
              <w:rPr>
                <w:b/>
                <w:szCs w:val="24"/>
                <w:lang w:eastAsia="pl-PL"/>
              </w:rPr>
            </w:pPr>
            <w:r w:rsidRPr="0025728A">
              <w:rPr>
                <w:b/>
                <w:szCs w:val="24"/>
                <w:lang w:val="en-US" w:eastAsia="pl-PL"/>
              </w:rPr>
              <w:t>No.</w:t>
            </w:r>
          </w:p>
        </w:tc>
        <w:tc>
          <w:tcPr>
            <w:tcW w:w="4043" w:type="dxa"/>
            <w:hideMark/>
          </w:tcPr>
          <w:p w14:paraId="64DD3B78" w14:textId="2269A628" w:rsidR="00756537" w:rsidRPr="00474649" w:rsidRDefault="0025728A" w:rsidP="008442D9">
            <w:pPr>
              <w:rPr>
                <w:b/>
                <w:bCs/>
                <w:szCs w:val="24"/>
                <w:lang w:eastAsia="pl-PL"/>
              </w:rPr>
            </w:pPr>
            <w:r w:rsidRPr="0025728A">
              <w:rPr>
                <w:b/>
                <w:bCs/>
                <w:szCs w:val="24"/>
                <w:lang w:val="en-US" w:eastAsia="pl-PL"/>
              </w:rPr>
              <w:t>Success criterion</w:t>
            </w:r>
          </w:p>
        </w:tc>
        <w:tc>
          <w:tcPr>
            <w:tcW w:w="4524" w:type="dxa"/>
            <w:hideMark/>
          </w:tcPr>
          <w:p w14:paraId="163F64F4" w14:textId="1A8507B2" w:rsidR="00756537" w:rsidRPr="00474649" w:rsidRDefault="0025728A" w:rsidP="008442D9">
            <w:pPr>
              <w:rPr>
                <w:b/>
                <w:bCs/>
                <w:szCs w:val="24"/>
                <w:lang w:eastAsia="pl-PL"/>
              </w:rPr>
            </w:pPr>
            <w:r w:rsidRPr="0025728A">
              <w:rPr>
                <w:b/>
                <w:bCs/>
                <w:szCs w:val="24"/>
                <w:lang w:val="en-US" w:eastAsia="pl-PL"/>
              </w:rPr>
              <w:t>Status</w:t>
            </w:r>
          </w:p>
        </w:tc>
      </w:tr>
      <w:tr w:rsidR="0025728A" w14:paraId="5BFF4129" w14:textId="77777777" w:rsidTr="0025728A">
        <w:tc>
          <w:tcPr>
            <w:tcW w:w="486" w:type="dxa"/>
            <w:hideMark/>
          </w:tcPr>
          <w:p w14:paraId="3037BF93" w14:textId="77777777" w:rsidR="00756537" w:rsidRDefault="00756537" w:rsidP="00800355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</w:t>
            </w:r>
          </w:p>
        </w:tc>
        <w:tc>
          <w:tcPr>
            <w:tcW w:w="4043" w:type="dxa"/>
            <w:hideMark/>
          </w:tcPr>
          <w:p w14:paraId="65BD41C4" w14:textId="1D30816B" w:rsidR="00756537" w:rsidRDefault="0025728A" w:rsidP="008442D9">
            <w:bookmarkStart w:id="0" w:name="_1.1.1_-_Treść"/>
            <w:bookmarkEnd w:id="0"/>
            <w:r w:rsidRPr="0025728A">
              <w:rPr>
                <w:lang w:val="en-US"/>
              </w:rPr>
              <w:t xml:space="preserve">1.1.1 </w:t>
            </w:r>
            <w:r w:rsidR="00EA3491">
              <w:rPr>
                <w:lang w:val="en-US"/>
              </w:rPr>
              <w:t>–</w:t>
            </w:r>
            <w:r w:rsidRPr="0025728A">
              <w:rPr>
                <w:lang w:val="en-US"/>
              </w:rPr>
              <w:t xml:space="preserve"> Non</w:t>
            </w:r>
            <w:r w:rsidR="00EA3491">
              <w:rPr>
                <w:lang w:val="en-US"/>
              </w:rPr>
              <w:t>-</w:t>
            </w:r>
            <w:r w:rsidRPr="0025728A">
              <w:rPr>
                <w:lang w:val="en-US"/>
              </w:rPr>
              <w:t>text content</w:t>
            </w:r>
          </w:p>
        </w:tc>
        <w:tc>
          <w:tcPr>
            <w:tcW w:w="4524" w:type="dxa"/>
            <w:hideMark/>
          </w:tcPr>
          <w:p w14:paraId="2890F477" w14:textId="50CC58E1" w:rsidR="00756537" w:rsidRPr="00756537" w:rsidRDefault="00B06CD1" w:rsidP="00AD05AE">
            <w:pPr>
              <w:rPr>
                <w:bCs/>
                <w:szCs w:val="20"/>
                <w:lang w:eastAsia="pl-PL"/>
              </w:rPr>
            </w:pPr>
            <w:r w:rsidRPr="0025728A">
              <w:rPr>
                <w:lang w:val="en-US"/>
              </w:rPr>
              <w:t xml:space="preserve">not </w:t>
            </w:r>
            <w:r w:rsidR="00AD05AE" w:rsidRPr="0025728A">
              <w:rPr>
                <w:lang w:val="en-US"/>
              </w:rPr>
              <w:t xml:space="preserve">fulfilled </w:t>
            </w:r>
          </w:p>
        </w:tc>
      </w:tr>
      <w:tr w:rsidR="0025728A" w14:paraId="614A4D47" w14:textId="77777777" w:rsidTr="0025728A">
        <w:tc>
          <w:tcPr>
            <w:tcW w:w="486" w:type="dxa"/>
            <w:hideMark/>
          </w:tcPr>
          <w:p w14:paraId="6A73AA1E" w14:textId="77777777" w:rsidR="00756537" w:rsidRDefault="00756537" w:rsidP="00800355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</w:t>
            </w:r>
          </w:p>
        </w:tc>
        <w:tc>
          <w:tcPr>
            <w:tcW w:w="4043" w:type="dxa"/>
            <w:hideMark/>
          </w:tcPr>
          <w:p w14:paraId="72523423" w14:textId="3AB88518" w:rsidR="00756537" w:rsidRDefault="0025728A" w:rsidP="00EA3491">
            <w:bookmarkStart w:id="1" w:name="_1.2.1_-_Tylko"/>
            <w:bookmarkEnd w:id="1"/>
            <w:r w:rsidRPr="0025728A">
              <w:rPr>
                <w:lang w:val="en-US"/>
              </w:rPr>
              <w:t xml:space="preserve">1.2.1 </w:t>
            </w:r>
            <w:r w:rsidR="00EA3491">
              <w:rPr>
                <w:lang w:val="en-US"/>
              </w:rPr>
              <w:t>–</w:t>
            </w:r>
            <w:r w:rsidRPr="0025728A">
              <w:rPr>
                <w:lang w:val="en-US"/>
              </w:rPr>
              <w:t xml:space="preserve"> Audio</w:t>
            </w:r>
            <w:r w:rsidR="00EA3491">
              <w:rPr>
                <w:lang w:val="en-US"/>
              </w:rPr>
              <w:t>-</w:t>
            </w:r>
            <w:r w:rsidRPr="0025728A">
              <w:rPr>
                <w:lang w:val="en-US"/>
              </w:rPr>
              <w:t>only or video</w:t>
            </w:r>
            <w:r w:rsidR="00EA3491">
              <w:rPr>
                <w:lang w:val="en-US"/>
              </w:rPr>
              <w:t>-</w:t>
            </w:r>
            <w:r w:rsidRPr="0025728A">
              <w:rPr>
                <w:lang w:val="en-US"/>
              </w:rPr>
              <w:t>only (prerecorded)</w:t>
            </w:r>
          </w:p>
        </w:tc>
        <w:tc>
          <w:tcPr>
            <w:tcW w:w="4524" w:type="dxa"/>
          </w:tcPr>
          <w:p w14:paraId="56A70A7D" w14:textId="3E1A0737" w:rsidR="00756537" w:rsidRPr="00756537" w:rsidRDefault="00550A76" w:rsidP="008442D9">
            <w:bookmarkStart w:id="2" w:name="kryterium_121"/>
            <w:bookmarkEnd w:id="2"/>
            <w:r w:rsidRPr="0025728A">
              <w:rPr>
                <w:lang w:val="en-US"/>
              </w:rPr>
              <w:t xml:space="preserve">not applicable </w:t>
            </w:r>
            <w:r>
              <w:t xml:space="preserve"> </w:t>
            </w:r>
          </w:p>
        </w:tc>
      </w:tr>
      <w:tr w:rsidR="0025728A" w14:paraId="0EE0604E" w14:textId="77777777" w:rsidTr="0025728A">
        <w:tc>
          <w:tcPr>
            <w:tcW w:w="486" w:type="dxa"/>
            <w:hideMark/>
          </w:tcPr>
          <w:p w14:paraId="7A837DE6" w14:textId="77777777" w:rsidR="00756537" w:rsidRDefault="00756537" w:rsidP="00800355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</w:t>
            </w:r>
          </w:p>
        </w:tc>
        <w:tc>
          <w:tcPr>
            <w:tcW w:w="4043" w:type="dxa"/>
            <w:hideMark/>
          </w:tcPr>
          <w:p w14:paraId="2181C9FB" w14:textId="3F67D69D" w:rsidR="00756537" w:rsidRDefault="0025728A" w:rsidP="008442D9">
            <w:bookmarkStart w:id="3" w:name="_1.2.2_-_Napisy"/>
            <w:bookmarkEnd w:id="3"/>
            <w:r w:rsidRPr="0025728A">
              <w:rPr>
                <w:lang w:val="en-US"/>
              </w:rPr>
              <w:t xml:space="preserve">1.2.2 </w:t>
            </w:r>
            <w:r w:rsidR="00EA3491">
              <w:rPr>
                <w:lang w:val="en-US"/>
              </w:rPr>
              <w:t>–</w:t>
            </w:r>
            <w:r w:rsidRPr="0025728A">
              <w:rPr>
                <w:lang w:val="en-US"/>
              </w:rPr>
              <w:t xml:space="preserve"> Captions (prerecorded)</w:t>
            </w:r>
          </w:p>
        </w:tc>
        <w:tc>
          <w:tcPr>
            <w:tcW w:w="4524" w:type="dxa"/>
          </w:tcPr>
          <w:p w14:paraId="0B2E6B8B" w14:textId="442230BE" w:rsidR="00756537" w:rsidRPr="00756537" w:rsidRDefault="00550A76" w:rsidP="00550A76">
            <w:bookmarkStart w:id="4" w:name="kryterium_122"/>
            <w:bookmarkEnd w:id="4"/>
            <w:r w:rsidRPr="0025728A">
              <w:rPr>
                <w:lang w:val="en-US"/>
              </w:rPr>
              <w:t xml:space="preserve">not applicable </w:t>
            </w:r>
            <w:r>
              <w:t xml:space="preserve"> </w:t>
            </w:r>
          </w:p>
        </w:tc>
      </w:tr>
      <w:tr w:rsidR="0025728A" w14:paraId="74ABAF24" w14:textId="77777777" w:rsidTr="0025728A">
        <w:tc>
          <w:tcPr>
            <w:tcW w:w="486" w:type="dxa"/>
            <w:hideMark/>
          </w:tcPr>
          <w:p w14:paraId="50DB5BA3" w14:textId="77777777" w:rsidR="00756537" w:rsidRDefault="00756537" w:rsidP="00800355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</w:t>
            </w:r>
          </w:p>
        </w:tc>
        <w:tc>
          <w:tcPr>
            <w:tcW w:w="4043" w:type="dxa"/>
            <w:hideMark/>
          </w:tcPr>
          <w:p w14:paraId="0A576B1D" w14:textId="78BA2E16" w:rsidR="00756537" w:rsidRDefault="0025728A" w:rsidP="008442D9">
            <w:bookmarkStart w:id="5" w:name="_1.2.3_-_Audiodeskrypcja"/>
            <w:bookmarkEnd w:id="5"/>
            <w:r w:rsidRPr="0025728A">
              <w:rPr>
                <w:lang w:val="en-US"/>
              </w:rPr>
              <w:t xml:space="preserve">1.2.3 </w:t>
            </w:r>
            <w:r w:rsidR="00EA3491">
              <w:rPr>
                <w:lang w:val="en-US"/>
              </w:rPr>
              <w:t>–</w:t>
            </w:r>
            <w:r w:rsidRPr="0025728A">
              <w:rPr>
                <w:lang w:val="en-US"/>
              </w:rPr>
              <w:t xml:space="preserve"> Audio</w:t>
            </w:r>
            <w:r>
              <w:rPr>
                <w:lang w:val="en-US"/>
              </w:rPr>
              <w:t xml:space="preserve"> d</w:t>
            </w:r>
            <w:r w:rsidRPr="0025728A">
              <w:rPr>
                <w:lang w:val="en-US"/>
              </w:rPr>
              <w:t>escription or media alternative (prerecorded)</w:t>
            </w:r>
          </w:p>
        </w:tc>
        <w:tc>
          <w:tcPr>
            <w:tcW w:w="4524" w:type="dxa"/>
          </w:tcPr>
          <w:p w14:paraId="56B4E46B" w14:textId="28A71E52" w:rsidR="00756537" w:rsidRPr="00756537" w:rsidRDefault="00550A76" w:rsidP="008442D9">
            <w:bookmarkStart w:id="6" w:name="kryterium_123"/>
            <w:bookmarkEnd w:id="6"/>
            <w:r w:rsidRPr="0025728A">
              <w:rPr>
                <w:lang w:val="en-US"/>
              </w:rPr>
              <w:t xml:space="preserve">not applicable </w:t>
            </w:r>
            <w:r>
              <w:t xml:space="preserve"> </w:t>
            </w:r>
          </w:p>
        </w:tc>
      </w:tr>
      <w:tr w:rsidR="0025728A" w14:paraId="099C04C8" w14:textId="77777777" w:rsidTr="0025728A">
        <w:tc>
          <w:tcPr>
            <w:tcW w:w="486" w:type="dxa"/>
            <w:hideMark/>
          </w:tcPr>
          <w:p w14:paraId="796AE2D9" w14:textId="77777777" w:rsidR="00756537" w:rsidRDefault="00756537" w:rsidP="00800355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5</w:t>
            </w:r>
          </w:p>
        </w:tc>
        <w:tc>
          <w:tcPr>
            <w:tcW w:w="4043" w:type="dxa"/>
            <w:hideMark/>
          </w:tcPr>
          <w:p w14:paraId="148D98E5" w14:textId="6C719E37" w:rsidR="00756537" w:rsidRDefault="0025728A" w:rsidP="008442D9">
            <w:bookmarkStart w:id="7" w:name="_1.2.5_–_Audiodeskrypcja"/>
            <w:bookmarkEnd w:id="7"/>
            <w:r>
              <w:rPr>
                <w:lang w:val="en-US"/>
              </w:rPr>
              <w:t xml:space="preserve">1.2.5 </w:t>
            </w:r>
            <w:r w:rsidR="00EA3491">
              <w:rPr>
                <w:lang w:val="en-US"/>
              </w:rPr>
              <w:t>–</w:t>
            </w:r>
            <w:r w:rsidRPr="0025728A">
              <w:rPr>
                <w:lang w:val="en-US"/>
              </w:rPr>
              <w:t xml:space="preserve"> Audio</w:t>
            </w:r>
            <w:r>
              <w:rPr>
                <w:lang w:val="en-US"/>
              </w:rPr>
              <w:t xml:space="preserve"> d</w:t>
            </w:r>
            <w:r w:rsidRPr="0025728A">
              <w:rPr>
                <w:lang w:val="en-US"/>
              </w:rPr>
              <w:t>escription (prerecorded)</w:t>
            </w:r>
          </w:p>
        </w:tc>
        <w:tc>
          <w:tcPr>
            <w:tcW w:w="4524" w:type="dxa"/>
          </w:tcPr>
          <w:p w14:paraId="172F38A0" w14:textId="3820E93B" w:rsidR="00756537" w:rsidRPr="00756537" w:rsidRDefault="00550A76" w:rsidP="0014146F">
            <w:pPr>
              <w:rPr>
                <w:bCs/>
                <w:szCs w:val="20"/>
                <w:lang w:eastAsia="pl-PL"/>
              </w:rPr>
            </w:pPr>
            <w:bookmarkStart w:id="8" w:name="kryterium_125"/>
            <w:bookmarkEnd w:id="8"/>
            <w:r w:rsidRPr="0025728A">
              <w:rPr>
                <w:lang w:val="en-US"/>
              </w:rPr>
              <w:t xml:space="preserve">not applicable </w:t>
            </w:r>
            <w:bookmarkStart w:id="9" w:name="_GoBack"/>
            <w:bookmarkEnd w:id="9"/>
          </w:p>
        </w:tc>
      </w:tr>
      <w:tr w:rsidR="0025728A" w14:paraId="664C965D" w14:textId="77777777" w:rsidTr="0025728A">
        <w:tc>
          <w:tcPr>
            <w:tcW w:w="486" w:type="dxa"/>
            <w:hideMark/>
          </w:tcPr>
          <w:p w14:paraId="4170180A" w14:textId="77777777" w:rsidR="00756537" w:rsidRDefault="00756537" w:rsidP="00800355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6</w:t>
            </w:r>
          </w:p>
        </w:tc>
        <w:tc>
          <w:tcPr>
            <w:tcW w:w="4043" w:type="dxa"/>
            <w:hideMark/>
          </w:tcPr>
          <w:p w14:paraId="045717FF" w14:textId="5A68F962" w:rsidR="00756537" w:rsidRDefault="0025728A" w:rsidP="008442D9">
            <w:bookmarkStart w:id="10" w:name="_1.3.1_-_Informacje"/>
            <w:bookmarkEnd w:id="10"/>
            <w:r w:rsidRPr="0025728A">
              <w:rPr>
                <w:lang w:val="en-US"/>
              </w:rPr>
              <w:t>1.3.1 – Info and relationships</w:t>
            </w:r>
          </w:p>
        </w:tc>
        <w:tc>
          <w:tcPr>
            <w:tcW w:w="4524" w:type="dxa"/>
          </w:tcPr>
          <w:p w14:paraId="1C403561" w14:textId="77EA2DBA" w:rsidR="00756537" w:rsidRPr="00756537" w:rsidRDefault="00B06CD1" w:rsidP="008442D9">
            <w:bookmarkStart w:id="11" w:name="kryterium_131"/>
            <w:bookmarkEnd w:id="11"/>
            <w:r w:rsidRPr="0025728A">
              <w:rPr>
                <w:lang w:val="en-US"/>
              </w:rPr>
              <w:t xml:space="preserve">not </w:t>
            </w:r>
            <w:r w:rsidR="00550A76" w:rsidRPr="0025728A">
              <w:rPr>
                <w:lang w:val="en-US"/>
              </w:rPr>
              <w:t>fulfilled</w:t>
            </w:r>
            <w:r w:rsidR="0025728A" w:rsidRPr="0025728A">
              <w:rPr>
                <w:lang w:val="en-US"/>
              </w:rPr>
              <w:t xml:space="preserve"> </w:t>
            </w:r>
            <w:r w:rsidR="00220BA4">
              <w:t xml:space="preserve"> </w:t>
            </w:r>
          </w:p>
        </w:tc>
      </w:tr>
      <w:tr w:rsidR="0025728A" w14:paraId="2A705A80" w14:textId="77777777" w:rsidTr="0025728A">
        <w:tc>
          <w:tcPr>
            <w:tcW w:w="486" w:type="dxa"/>
            <w:hideMark/>
          </w:tcPr>
          <w:p w14:paraId="23315C9B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7</w:t>
            </w:r>
          </w:p>
        </w:tc>
        <w:tc>
          <w:tcPr>
            <w:tcW w:w="4043" w:type="dxa"/>
            <w:hideMark/>
          </w:tcPr>
          <w:p w14:paraId="37BA7296" w14:textId="7F6AACF5" w:rsidR="00756537" w:rsidRDefault="0025728A" w:rsidP="008442D9">
            <w:bookmarkStart w:id="12" w:name="_1.3.2_-_Zrozumiała"/>
            <w:bookmarkEnd w:id="12"/>
            <w:r w:rsidRPr="0025728A">
              <w:rPr>
                <w:lang w:val="en-US"/>
              </w:rPr>
              <w:t xml:space="preserve">1.3.2 </w:t>
            </w:r>
            <w:r w:rsidR="00EA3491">
              <w:rPr>
                <w:lang w:val="en-US"/>
              </w:rPr>
              <w:t>–</w:t>
            </w:r>
            <w:r w:rsidRPr="0025728A">
              <w:rPr>
                <w:lang w:val="en-US"/>
              </w:rPr>
              <w:t xml:space="preserve"> Meaningful sequence</w:t>
            </w:r>
          </w:p>
        </w:tc>
        <w:tc>
          <w:tcPr>
            <w:tcW w:w="4524" w:type="dxa"/>
          </w:tcPr>
          <w:p w14:paraId="06CABAE3" w14:textId="17398325" w:rsidR="00756537" w:rsidRPr="00756537" w:rsidRDefault="0025728A" w:rsidP="008442D9">
            <w:bookmarkStart w:id="13" w:name="kryterium_132"/>
            <w:bookmarkEnd w:id="13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7B3A8FFF" w14:textId="77777777" w:rsidTr="0025728A">
        <w:tc>
          <w:tcPr>
            <w:tcW w:w="486" w:type="dxa"/>
            <w:hideMark/>
          </w:tcPr>
          <w:p w14:paraId="334CB7A5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8</w:t>
            </w:r>
          </w:p>
        </w:tc>
        <w:tc>
          <w:tcPr>
            <w:tcW w:w="4043" w:type="dxa"/>
            <w:hideMark/>
          </w:tcPr>
          <w:p w14:paraId="212DF1EF" w14:textId="7B1A0072" w:rsidR="00756537" w:rsidRDefault="0025728A" w:rsidP="008442D9">
            <w:bookmarkStart w:id="14" w:name="_1.3.3_-_Właściwości"/>
            <w:bookmarkEnd w:id="14"/>
            <w:r w:rsidRPr="0025728A">
              <w:rPr>
                <w:lang w:val="en-US"/>
              </w:rPr>
              <w:t xml:space="preserve">1.3.3 </w:t>
            </w:r>
            <w:r w:rsidR="00EA3491">
              <w:rPr>
                <w:lang w:val="en-US"/>
              </w:rPr>
              <w:t>–</w:t>
            </w:r>
            <w:r w:rsidRPr="0025728A">
              <w:rPr>
                <w:lang w:val="en-US"/>
              </w:rPr>
              <w:t xml:space="preserve"> Sensory characteristics</w:t>
            </w:r>
          </w:p>
        </w:tc>
        <w:tc>
          <w:tcPr>
            <w:tcW w:w="4524" w:type="dxa"/>
          </w:tcPr>
          <w:p w14:paraId="7AA7321E" w14:textId="1C9D2027" w:rsidR="00756537" w:rsidRPr="00756537" w:rsidRDefault="0025728A" w:rsidP="008442D9">
            <w:bookmarkStart w:id="15" w:name="kryterium_133"/>
            <w:bookmarkEnd w:id="15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374E6834" w14:textId="77777777" w:rsidTr="0025728A">
        <w:tc>
          <w:tcPr>
            <w:tcW w:w="486" w:type="dxa"/>
            <w:hideMark/>
          </w:tcPr>
          <w:p w14:paraId="10B32772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9</w:t>
            </w:r>
          </w:p>
        </w:tc>
        <w:tc>
          <w:tcPr>
            <w:tcW w:w="4043" w:type="dxa"/>
            <w:hideMark/>
          </w:tcPr>
          <w:p w14:paraId="43FCF2FE" w14:textId="0BE0AF54" w:rsidR="00756537" w:rsidRDefault="0025728A" w:rsidP="008442D9">
            <w:bookmarkStart w:id="16" w:name="_1.3.4_–_Orientacja"/>
            <w:bookmarkEnd w:id="16"/>
            <w:r w:rsidRPr="0025728A">
              <w:rPr>
                <w:lang w:val="en-US"/>
              </w:rPr>
              <w:t>1.3.4 – Orientation</w:t>
            </w:r>
          </w:p>
        </w:tc>
        <w:tc>
          <w:tcPr>
            <w:tcW w:w="4524" w:type="dxa"/>
          </w:tcPr>
          <w:p w14:paraId="5A02C50D" w14:textId="074FD644" w:rsidR="00756537" w:rsidRPr="00756537" w:rsidRDefault="0025728A" w:rsidP="008442D9">
            <w:bookmarkStart w:id="17" w:name="kryterium_134"/>
            <w:bookmarkEnd w:id="17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762B17A8" w14:textId="77777777" w:rsidTr="0025728A">
        <w:tc>
          <w:tcPr>
            <w:tcW w:w="486" w:type="dxa"/>
            <w:hideMark/>
          </w:tcPr>
          <w:p w14:paraId="56005C9E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10</w:t>
            </w:r>
          </w:p>
        </w:tc>
        <w:tc>
          <w:tcPr>
            <w:tcW w:w="4043" w:type="dxa"/>
            <w:hideMark/>
          </w:tcPr>
          <w:p w14:paraId="66EE0F69" w14:textId="32B57BB1" w:rsidR="00756537" w:rsidRDefault="0025728A" w:rsidP="008442D9">
            <w:bookmarkStart w:id="18" w:name="_1.3.5_–_Określenie"/>
            <w:bookmarkEnd w:id="18"/>
            <w:r w:rsidRPr="0025728A">
              <w:rPr>
                <w:lang w:val="en-US"/>
              </w:rPr>
              <w:t>1.3.5 – Identify input purpose</w:t>
            </w:r>
          </w:p>
        </w:tc>
        <w:tc>
          <w:tcPr>
            <w:tcW w:w="4524" w:type="dxa"/>
          </w:tcPr>
          <w:p w14:paraId="55D20C34" w14:textId="5F2AD34A" w:rsidR="00756537" w:rsidRPr="00756537" w:rsidRDefault="0025728A" w:rsidP="008442D9">
            <w:bookmarkStart w:id="19" w:name="kryterium_135"/>
            <w:bookmarkEnd w:id="19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4FDF7326" w14:textId="77777777" w:rsidTr="0025728A">
        <w:tc>
          <w:tcPr>
            <w:tcW w:w="486" w:type="dxa"/>
            <w:hideMark/>
          </w:tcPr>
          <w:p w14:paraId="6E377007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11</w:t>
            </w:r>
          </w:p>
        </w:tc>
        <w:tc>
          <w:tcPr>
            <w:tcW w:w="4043" w:type="dxa"/>
            <w:hideMark/>
          </w:tcPr>
          <w:p w14:paraId="5FD1C13D" w14:textId="453B447D" w:rsidR="00756537" w:rsidRDefault="0025728A" w:rsidP="008442D9">
            <w:bookmarkStart w:id="20" w:name="_1.4.1_-_Użycie"/>
            <w:bookmarkEnd w:id="20"/>
            <w:r w:rsidRPr="0025728A">
              <w:rPr>
                <w:lang w:val="en-US"/>
              </w:rPr>
              <w:t xml:space="preserve">1.4.1 </w:t>
            </w:r>
            <w:r w:rsidR="00EA3491">
              <w:rPr>
                <w:lang w:val="en-US"/>
              </w:rPr>
              <w:t>–</w:t>
            </w:r>
            <w:r w:rsidRPr="0025728A">
              <w:rPr>
                <w:lang w:val="en-US"/>
              </w:rPr>
              <w:t xml:space="preserve"> Use of color</w:t>
            </w:r>
          </w:p>
        </w:tc>
        <w:tc>
          <w:tcPr>
            <w:tcW w:w="4524" w:type="dxa"/>
          </w:tcPr>
          <w:p w14:paraId="0CEF3561" w14:textId="6F81A133" w:rsidR="00756537" w:rsidRPr="00756537" w:rsidRDefault="0025728A" w:rsidP="008442D9">
            <w:bookmarkStart w:id="21" w:name="kryterium_141"/>
            <w:bookmarkEnd w:id="21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5527F312" w14:textId="77777777" w:rsidTr="0025728A">
        <w:tc>
          <w:tcPr>
            <w:tcW w:w="486" w:type="dxa"/>
            <w:hideMark/>
          </w:tcPr>
          <w:p w14:paraId="4A515963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12</w:t>
            </w:r>
          </w:p>
        </w:tc>
        <w:tc>
          <w:tcPr>
            <w:tcW w:w="4043" w:type="dxa"/>
            <w:hideMark/>
          </w:tcPr>
          <w:p w14:paraId="2DDF09FA" w14:textId="7DD194C6" w:rsidR="00756537" w:rsidRDefault="0025728A" w:rsidP="008442D9">
            <w:bookmarkStart w:id="22" w:name="_1.4.2_-_Kontrola"/>
            <w:bookmarkEnd w:id="22"/>
            <w:r w:rsidRPr="0025728A">
              <w:rPr>
                <w:lang w:val="en-US"/>
              </w:rPr>
              <w:t xml:space="preserve">1.4.2 </w:t>
            </w:r>
            <w:r w:rsidR="00EA3491">
              <w:rPr>
                <w:lang w:val="en-US"/>
              </w:rPr>
              <w:t>–</w:t>
            </w:r>
            <w:r w:rsidRPr="0025728A">
              <w:rPr>
                <w:lang w:val="en-US"/>
              </w:rPr>
              <w:t xml:space="preserve"> Audio control</w:t>
            </w:r>
          </w:p>
        </w:tc>
        <w:tc>
          <w:tcPr>
            <w:tcW w:w="4524" w:type="dxa"/>
          </w:tcPr>
          <w:p w14:paraId="608E7B95" w14:textId="385F7B46" w:rsidR="00756537" w:rsidRPr="009E2C93" w:rsidRDefault="00F722AB" w:rsidP="008442D9">
            <w:bookmarkStart w:id="23" w:name="kryterium_142"/>
            <w:bookmarkEnd w:id="23"/>
            <w:r>
              <w:t xml:space="preserve">not </w:t>
            </w:r>
            <w:r w:rsidRPr="0025728A">
              <w:rPr>
                <w:lang w:val="en-US"/>
              </w:rPr>
              <w:t>applicable</w:t>
            </w:r>
          </w:p>
        </w:tc>
      </w:tr>
      <w:tr w:rsidR="0025728A" w14:paraId="2E1FAB06" w14:textId="77777777" w:rsidTr="0025728A">
        <w:tc>
          <w:tcPr>
            <w:tcW w:w="486" w:type="dxa"/>
            <w:hideMark/>
          </w:tcPr>
          <w:p w14:paraId="78A4E19C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13</w:t>
            </w:r>
          </w:p>
        </w:tc>
        <w:tc>
          <w:tcPr>
            <w:tcW w:w="4043" w:type="dxa"/>
            <w:hideMark/>
          </w:tcPr>
          <w:p w14:paraId="68702956" w14:textId="3D170F1B" w:rsidR="00756537" w:rsidRDefault="0025728A" w:rsidP="008442D9">
            <w:bookmarkStart w:id="24" w:name="_1.4.3_-_Kontrast"/>
            <w:bookmarkEnd w:id="24"/>
            <w:r w:rsidRPr="0025728A">
              <w:rPr>
                <w:lang w:val="en-US"/>
              </w:rPr>
              <w:t xml:space="preserve">1.4.3 </w:t>
            </w:r>
            <w:r w:rsidR="00EA3491">
              <w:rPr>
                <w:lang w:val="en-US"/>
              </w:rPr>
              <w:t>–</w:t>
            </w:r>
            <w:r w:rsidRPr="0025728A">
              <w:rPr>
                <w:lang w:val="en-US"/>
              </w:rPr>
              <w:t xml:space="preserve"> Contrast (minimum)</w:t>
            </w:r>
          </w:p>
        </w:tc>
        <w:tc>
          <w:tcPr>
            <w:tcW w:w="4524" w:type="dxa"/>
          </w:tcPr>
          <w:p w14:paraId="31EEB843" w14:textId="4A142DB0" w:rsidR="00756537" w:rsidRPr="00756537" w:rsidRDefault="00F722AB" w:rsidP="00F722AB">
            <w:bookmarkStart w:id="25" w:name="kryterium_143"/>
            <w:bookmarkEnd w:id="25"/>
            <w:r w:rsidRPr="0025728A">
              <w:rPr>
                <w:lang w:val="en-US"/>
              </w:rPr>
              <w:t xml:space="preserve">not fulfilled </w:t>
            </w:r>
          </w:p>
        </w:tc>
      </w:tr>
      <w:tr w:rsidR="0025728A" w14:paraId="0BD2CAC2" w14:textId="77777777" w:rsidTr="0025728A">
        <w:tc>
          <w:tcPr>
            <w:tcW w:w="486" w:type="dxa"/>
            <w:hideMark/>
          </w:tcPr>
          <w:p w14:paraId="0FF0C000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14</w:t>
            </w:r>
          </w:p>
        </w:tc>
        <w:tc>
          <w:tcPr>
            <w:tcW w:w="4043" w:type="dxa"/>
            <w:hideMark/>
          </w:tcPr>
          <w:p w14:paraId="22028A08" w14:textId="1D94CB16" w:rsidR="00756537" w:rsidRDefault="0025728A" w:rsidP="008442D9">
            <w:bookmarkStart w:id="26" w:name="_1.4.4_-_Zmiana"/>
            <w:bookmarkEnd w:id="26"/>
            <w:r w:rsidRPr="0025728A">
              <w:rPr>
                <w:lang w:val="en-US"/>
              </w:rPr>
              <w:t xml:space="preserve">1.4.4 </w:t>
            </w:r>
            <w:r w:rsidR="00EA3491">
              <w:rPr>
                <w:lang w:val="en-US"/>
              </w:rPr>
              <w:t>–</w:t>
            </w:r>
            <w:r w:rsidRPr="0025728A">
              <w:rPr>
                <w:lang w:val="en-US"/>
              </w:rPr>
              <w:t xml:space="preserve"> Resize text</w:t>
            </w:r>
          </w:p>
        </w:tc>
        <w:tc>
          <w:tcPr>
            <w:tcW w:w="4524" w:type="dxa"/>
          </w:tcPr>
          <w:p w14:paraId="56761A10" w14:textId="3EDB53DB" w:rsidR="00756537" w:rsidRPr="00756537" w:rsidRDefault="0025728A" w:rsidP="008442D9">
            <w:bookmarkStart w:id="27" w:name="kryterium_144"/>
            <w:bookmarkEnd w:id="27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69AB5DA6" w14:textId="77777777" w:rsidTr="0025728A">
        <w:tc>
          <w:tcPr>
            <w:tcW w:w="486" w:type="dxa"/>
            <w:hideMark/>
          </w:tcPr>
          <w:p w14:paraId="30B91A04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15</w:t>
            </w:r>
          </w:p>
        </w:tc>
        <w:tc>
          <w:tcPr>
            <w:tcW w:w="4043" w:type="dxa"/>
            <w:hideMark/>
          </w:tcPr>
          <w:p w14:paraId="4827E55E" w14:textId="774DF0AE" w:rsidR="00756537" w:rsidRDefault="0025728A" w:rsidP="008442D9">
            <w:bookmarkStart w:id="28" w:name="_1.4.5_-_Tekst"/>
            <w:bookmarkEnd w:id="28"/>
            <w:r w:rsidRPr="0025728A">
              <w:rPr>
                <w:lang w:val="en-US"/>
              </w:rPr>
              <w:t>1.4.5 – Images of text</w:t>
            </w:r>
          </w:p>
        </w:tc>
        <w:tc>
          <w:tcPr>
            <w:tcW w:w="4524" w:type="dxa"/>
          </w:tcPr>
          <w:p w14:paraId="3D971FCA" w14:textId="7DFECDEC" w:rsidR="00756537" w:rsidRPr="00756537" w:rsidRDefault="0025728A" w:rsidP="008442D9">
            <w:bookmarkStart w:id="29" w:name="kryterium_145"/>
            <w:bookmarkEnd w:id="29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01111CCE" w14:textId="77777777" w:rsidTr="0025728A">
        <w:tc>
          <w:tcPr>
            <w:tcW w:w="486" w:type="dxa"/>
            <w:hideMark/>
          </w:tcPr>
          <w:p w14:paraId="6E349E44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16</w:t>
            </w:r>
          </w:p>
        </w:tc>
        <w:tc>
          <w:tcPr>
            <w:tcW w:w="4043" w:type="dxa"/>
            <w:hideMark/>
          </w:tcPr>
          <w:p w14:paraId="73A8854B" w14:textId="28A1F3CC" w:rsidR="00756537" w:rsidRDefault="0025728A" w:rsidP="008442D9">
            <w:bookmarkStart w:id="30" w:name="_1.4.10_–_Zawijanie"/>
            <w:bookmarkEnd w:id="30"/>
            <w:r w:rsidRPr="0025728A">
              <w:rPr>
                <w:lang w:val="en-US"/>
              </w:rPr>
              <w:t>1.4.10 – Reflow</w:t>
            </w:r>
          </w:p>
        </w:tc>
        <w:tc>
          <w:tcPr>
            <w:tcW w:w="4524" w:type="dxa"/>
          </w:tcPr>
          <w:p w14:paraId="230E9259" w14:textId="70552B72" w:rsidR="00756537" w:rsidRPr="00756537" w:rsidRDefault="0025728A" w:rsidP="008442D9">
            <w:bookmarkStart w:id="31" w:name="kryterium_1410"/>
            <w:bookmarkEnd w:id="31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44BBF416" w14:textId="77777777" w:rsidTr="0025728A">
        <w:tc>
          <w:tcPr>
            <w:tcW w:w="486" w:type="dxa"/>
            <w:hideMark/>
          </w:tcPr>
          <w:p w14:paraId="088AAE5B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17</w:t>
            </w:r>
          </w:p>
        </w:tc>
        <w:tc>
          <w:tcPr>
            <w:tcW w:w="4043" w:type="dxa"/>
            <w:hideMark/>
          </w:tcPr>
          <w:p w14:paraId="4B4F9048" w14:textId="68BDE431" w:rsidR="00756537" w:rsidRDefault="0025728A" w:rsidP="008442D9">
            <w:bookmarkStart w:id="32" w:name="_1.4.11_–_Kontrast"/>
            <w:bookmarkEnd w:id="32"/>
            <w:r w:rsidRPr="0025728A">
              <w:rPr>
                <w:lang w:val="en-US"/>
              </w:rPr>
              <w:t>1.4.11 – Non</w:t>
            </w:r>
            <w:r w:rsidR="00EA3491">
              <w:rPr>
                <w:lang w:val="en-US"/>
              </w:rPr>
              <w:t>-</w:t>
            </w:r>
            <w:r w:rsidRPr="0025728A">
              <w:rPr>
                <w:lang w:val="en-US"/>
              </w:rPr>
              <w:t>text contrast</w:t>
            </w:r>
          </w:p>
        </w:tc>
        <w:tc>
          <w:tcPr>
            <w:tcW w:w="4524" w:type="dxa"/>
          </w:tcPr>
          <w:p w14:paraId="465EFA7A" w14:textId="32A7343A" w:rsidR="00756537" w:rsidRPr="00756537" w:rsidRDefault="0025728A" w:rsidP="008442D9">
            <w:bookmarkStart w:id="33" w:name="kryterium_1411"/>
            <w:bookmarkEnd w:id="33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48024BCD" w14:textId="77777777" w:rsidTr="0025728A">
        <w:tc>
          <w:tcPr>
            <w:tcW w:w="486" w:type="dxa"/>
            <w:hideMark/>
          </w:tcPr>
          <w:p w14:paraId="798FBAB1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18</w:t>
            </w:r>
          </w:p>
        </w:tc>
        <w:tc>
          <w:tcPr>
            <w:tcW w:w="4043" w:type="dxa"/>
            <w:hideMark/>
          </w:tcPr>
          <w:p w14:paraId="19FA1C2D" w14:textId="245652E9" w:rsidR="00756537" w:rsidRDefault="0025728A" w:rsidP="008442D9">
            <w:bookmarkStart w:id="34" w:name="_1.4.12_–_Odstępy"/>
            <w:bookmarkEnd w:id="34"/>
            <w:r w:rsidRPr="0025728A">
              <w:rPr>
                <w:lang w:val="en-US"/>
              </w:rPr>
              <w:t>1.4.12 – Text spacing</w:t>
            </w:r>
          </w:p>
        </w:tc>
        <w:tc>
          <w:tcPr>
            <w:tcW w:w="4524" w:type="dxa"/>
          </w:tcPr>
          <w:p w14:paraId="2B17B833" w14:textId="121598F0" w:rsidR="00756537" w:rsidRPr="00756537" w:rsidRDefault="0025728A" w:rsidP="008442D9">
            <w:bookmarkStart w:id="35" w:name="kryterium_1412"/>
            <w:bookmarkEnd w:id="35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7F260468" w14:textId="77777777" w:rsidTr="0025728A">
        <w:tc>
          <w:tcPr>
            <w:tcW w:w="486" w:type="dxa"/>
            <w:hideMark/>
          </w:tcPr>
          <w:p w14:paraId="1B22D80F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19</w:t>
            </w:r>
          </w:p>
        </w:tc>
        <w:tc>
          <w:tcPr>
            <w:tcW w:w="4043" w:type="dxa"/>
            <w:hideMark/>
          </w:tcPr>
          <w:p w14:paraId="22C77019" w14:textId="4130E5F2" w:rsidR="00756537" w:rsidRDefault="0025728A" w:rsidP="008442D9">
            <w:bookmarkStart w:id="36" w:name="_1.4.13_–_Treści"/>
            <w:bookmarkEnd w:id="36"/>
            <w:r w:rsidRPr="0025728A">
              <w:rPr>
                <w:lang w:val="en-US"/>
              </w:rPr>
              <w:t xml:space="preserve">1.4.13 – Content on hover or focus </w:t>
            </w:r>
          </w:p>
        </w:tc>
        <w:tc>
          <w:tcPr>
            <w:tcW w:w="4524" w:type="dxa"/>
          </w:tcPr>
          <w:p w14:paraId="58242ED8" w14:textId="51146403" w:rsidR="00756537" w:rsidRPr="00756537" w:rsidRDefault="0025728A" w:rsidP="008442D9">
            <w:bookmarkStart w:id="37" w:name="kryterium_1413"/>
            <w:bookmarkEnd w:id="37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1C2F1DD0" w14:textId="77777777" w:rsidTr="0025728A">
        <w:tc>
          <w:tcPr>
            <w:tcW w:w="486" w:type="dxa"/>
            <w:hideMark/>
          </w:tcPr>
          <w:p w14:paraId="70841838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20</w:t>
            </w:r>
          </w:p>
        </w:tc>
        <w:tc>
          <w:tcPr>
            <w:tcW w:w="4043" w:type="dxa"/>
            <w:hideMark/>
          </w:tcPr>
          <w:p w14:paraId="16A201B9" w14:textId="29A806A3" w:rsidR="00756537" w:rsidRDefault="0025728A" w:rsidP="008442D9">
            <w:bookmarkStart w:id="38" w:name="_2.1.1_-_Klawiatura"/>
            <w:bookmarkEnd w:id="38"/>
            <w:r w:rsidRPr="0025728A">
              <w:rPr>
                <w:lang w:val="en-US"/>
              </w:rPr>
              <w:t xml:space="preserve">2.1.1 </w:t>
            </w:r>
            <w:r w:rsidR="00EA3491">
              <w:rPr>
                <w:lang w:val="en-US"/>
              </w:rPr>
              <w:t>–</w:t>
            </w:r>
            <w:r w:rsidRPr="0025728A">
              <w:rPr>
                <w:lang w:val="en-US"/>
              </w:rPr>
              <w:t xml:space="preserve"> Keyboard </w:t>
            </w:r>
          </w:p>
        </w:tc>
        <w:tc>
          <w:tcPr>
            <w:tcW w:w="4524" w:type="dxa"/>
          </w:tcPr>
          <w:p w14:paraId="6028E6E7" w14:textId="7E30D85B" w:rsidR="00756537" w:rsidRPr="00756537" w:rsidRDefault="0006180B" w:rsidP="008442D9">
            <w:bookmarkStart w:id="39" w:name="kryterium_211"/>
            <w:bookmarkEnd w:id="39"/>
            <w:r w:rsidRPr="0025728A">
              <w:rPr>
                <w:lang w:val="en-US"/>
              </w:rPr>
              <w:t>not fulfilled</w:t>
            </w:r>
          </w:p>
        </w:tc>
      </w:tr>
      <w:tr w:rsidR="0025728A" w14:paraId="26F71D88" w14:textId="77777777" w:rsidTr="0025728A">
        <w:tc>
          <w:tcPr>
            <w:tcW w:w="486" w:type="dxa"/>
            <w:hideMark/>
          </w:tcPr>
          <w:p w14:paraId="56976BA2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21</w:t>
            </w:r>
          </w:p>
        </w:tc>
        <w:tc>
          <w:tcPr>
            <w:tcW w:w="4043" w:type="dxa"/>
            <w:hideMark/>
          </w:tcPr>
          <w:p w14:paraId="0A09131A" w14:textId="39ACC0B6" w:rsidR="00756537" w:rsidRDefault="0025728A" w:rsidP="008442D9">
            <w:bookmarkStart w:id="40" w:name="_2.1.2_-_Brak"/>
            <w:bookmarkEnd w:id="40"/>
            <w:r w:rsidRPr="0025728A">
              <w:rPr>
                <w:lang w:val="en-US"/>
              </w:rPr>
              <w:t xml:space="preserve">2.1.2 </w:t>
            </w:r>
            <w:r w:rsidR="00EA3491">
              <w:rPr>
                <w:lang w:val="en-US"/>
              </w:rPr>
              <w:t>–</w:t>
            </w:r>
            <w:r w:rsidRPr="0025728A">
              <w:rPr>
                <w:lang w:val="en-US"/>
              </w:rPr>
              <w:t xml:space="preserve"> No keyboard trap</w:t>
            </w:r>
          </w:p>
        </w:tc>
        <w:tc>
          <w:tcPr>
            <w:tcW w:w="4524" w:type="dxa"/>
          </w:tcPr>
          <w:p w14:paraId="192E797B" w14:textId="2392F58B" w:rsidR="00756537" w:rsidRPr="00756537" w:rsidRDefault="0025728A" w:rsidP="008442D9">
            <w:bookmarkStart w:id="41" w:name="kryterium_212"/>
            <w:bookmarkEnd w:id="41"/>
            <w:r w:rsidRPr="0025728A">
              <w:rPr>
                <w:lang w:val="en-US"/>
              </w:rPr>
              <w:t>fulfilled</w:t>
            </w:r>
            <w:r w:rsidRPr="008021D9">
              <w:rPr>
                <w:b/>
                <w:lang w:val="en-US"/>
              </w:rPr>
              <w:t xml:space="preserve"> </w:t>
            </w:r>
          </w:p>
        </w:tc>
      </w:tr>
      <w:tr w:rsidR="0025728A" w14:paraId="5F6CF846" w14:textId="77777777" w:rsidTr="0025728A">
        <w:tc>
          <w:tcPr>
            <w:tcW w:w="486" w:type="dxa"/>
            <w:hideMark/>
          </w:tcPr>
          <w:p w14:paraId="7134A692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22</w:t>
            </w:r>
          </w:p>
        </w:tc>
        <w:tc>
          <w:tcPr>
            <w:tcW w:w="4043" w:type="dxa"/>
            <w:hideMark/>
          </w:tcPr>
          <w:p w14:paraId="0BE729C6" w14:textId="2D9E513A" w:rsidR="00756537" w:rsidRDefault="0025728A" w:rsidP="008442D9">
            <w:bookmarkStart w:id="42" w:name="_2.1.4_–_Jednoliterowe"/>
            <w:bookmarkEnd w:id="42"/>
            <w:r w:rsidRPr="0025728A">
              <w:rPr>
                <w:lang w:val="en-US"/>
              </w:rPr>
              <w:t xml:space="preserve">2.1.4 – Character key shortcuts </w:t>
            </w:r>
          </w:p>
        </w:tc>
        <w:tc>
          <w:tcPr>
            <w:tcW w:w="4524" w:type="dxa"/>
          </w:tcPr>
          <w:p w14:paraId="3E3A58C9" w14:textId="5D747B57" w:rsidR="00756537" w:rsidRPr="00756537" w:rsidRDefault="0025728A" w:rsidP="008442D9">
            <w:bookmarkStart w:id="43" w:name="kryterium_214"/>
            <w:bookmarkEnd w:id="43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16E0BFD7" w14:textId="77777777" w:rsidTr="0025728A">
        <w:tc>
          <w:tcPr>
            <w:tcW w:w="486" w:type="dxa"/>
            <w:hideMark/>
          </w:tcPr>
          <w:p w14:paraId="727D8CCA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23</w:t>
            </w:r>
          </w:p>
        </w:tc>
        <w:tc>
          <w:tcPr>
            <w:tcW w:w="4043" w:type="dxa"/>
            <w:hideMark/>
          </w:tcPr>
          <w:p w14:paraId="558F08C8" w14:textId="7C40B406" w:rsidR="00756537" w:rsidRDefault="0025728A" w:rsidP="008442D9">
            <w:bookmarkStart w:id="44" w:name="_2.2.1_-_Możliwość"/>
            <w:bookmarkEnd w:id="44"/>
            <w:r w:rsidRPr="0025728A">
              <w:rPr>
                <w:lang w:val="en-US"/>
              </w:rPr>
              <w:t xml:space="preserve">2.2.1 </w:t>
            </w:r>
            <w:r w:rsidR="00EA3491">
              <w:rPr>
                <w:lang w:val="en-US"/>
              </w:rPr>
              <w:t>–</w:t>
            </w:r>
            <w:r w:rsidRPr="0025728A">
              <w:rPr>
                <w:lang w:val="en-US"/>
              </w:rPr>
              <w:t xml:space="preserve"> Timing adjustable</w:t>
            </w:r>
          </w:p>
        </w:tc>
        <w:tc>
          <w:tcPr>
            <w:tcW w:w="4524" w:type="dxa"/>
          </w:tcPr>
          <w:p w14:paraId="6B50D3F8" w14:textId="7899F3DD" w:rsidR="00756537" w:rsidRPr="00756537" w:rsidRDefault="009E3D54" w:rsidP="008442D9">
            <w:bookmarkStart w:id="45" w:name="kryterium_221"/>
            <w:bookmarkEnd w:id="45"/>
            <w:r w:rsidRPr="0025728A">
              <w:rPr>
                <w:lang w:val="en-US"/>
              </w:rPr>
              <w:t>fulfilled</w:t>
            </w:r>
          </w:p>
        </w:tc>
      </w:tr>
      <w:tr w:rsidR="0025728A" w14:paraId="2FC95D2D" w14:textId="77777777" w:rsidTr="0025728A">
        <w:tc>
          <w:tcPr>
            <w:tcW w:w="486" w:type="dxa"/>
            <w:hideMark/>
          </w:tcPr>
          <w:p w14:paraId="472C6090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24</w:t>
            </w:r>
          </w:p>
        </w:tc>
        <w:tc>
          <w:tcPr>
            <w:tcW w:w="4043" w:type="dxa"/>
            <w:hideMark/>
          </w:tcPr>
          <w:p w14:paraId="0C815CC4" w14:textId="6ACD0DAD" w:rsidR="00756537" w:rsidRDefault="0025728A" w:rsidP="008442D9">
            <w:bookmarkStart w:id="46" w:name="_2.2.2_-_Wstrzymywanie"/>
            <w:bookmarkEnd w:id="46"/>
            <w:r w:rsidRPr="0025728A">
              <w:rPr>
                <w:lang w:val="en-US"/>
              </w:rPr>
              <w:t>2.2.2 – Pause, stop, hide</w:t>
            </w:r>
          </w:p>
        </w:tc>
        <w:tc>
          <w:tcPr>
            <w:tcW w:w="4524" w:type="dxa"/>
          </w:tcPr>
          <w:p w14:paraId="59D0869F" w14:textId="4684148A" w:rsidR="00756537" w:rsidRPr="00756537" w:rsidRDefault="0025728A" w:rsidP="008442D9">
            <w:bookmarkStart w:id="47" w:name="kryterium_222"/>
            <w:bookmarkEnd w:id="47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6304B82C" w14:textId="77777777" w:rsidTr="0025728A">
        <w:tc>
          <w:tcPr>
            <w:tcW w:w="486" w:type="dxa"/>
            <w:hideMark/>
          </w:tcPr>
          <w:p w14:paraId="5B0851E6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25</w:t>
            </w:r>
          </w:p>
        </w:tc>
        <w:tc>
          <w:tcPr>
            <w:tcW w:w="4043" w:type="dxa"/>
            <w:hideMark/>
          </w:tcPr>
          <w:p w14:paraId="693ADA7D" w14:textId="1C234433" w:rsidR="00756537" w:rsidRDefault="0025728A" w:rsidP="008442D9">
            <w:bookmarkStart w:id="48" w:name="_2.3.1_-_Trzy"/>
            <w:bookmarkEnd w:id="48"/>
            <w:r w:rsidRPr="0025728A">
              <w:rPr>
                <w:lang w:val="en-US"/>
              </w:rPr>
              <w:t xml:space="preserve">2.3.1 </w:t>
            </w:r>
            <w:r w:rsidR="00EA3491">
              <w:rPr>
                <w:lang w:val="en-US"/>
              </w:rPr>
              <w:t>–</w:t>
            </w:r>
            <w:r w:rsidRPr="0025728A">
              <w:rPr>
                <w:lang w:val="en-US"/>
              </w:rPr>
              <w:t xml:space="preserve"> Three flashes or below threshold </w:t>
            </w:r>
          </w:p>
        </w:tc>
        <w:tc>
          <w:tcPr>
            <w:tcW w:w="4524" w:type="dxa"/>
          </w:tcPr>
          <w:p w14:paraId="11DCE9DF" w14:textId="0861BAB4" w:rsidR="00756537" w:rsidRPr="00756537" w:rsidRDefault="0025728A" w:rsidP="008442D9">
            <w:bookmarkStart w:id="49" w:name="kryterium_231"/>
            <w:bookmarkEnd w:id="49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5F202A07" w14:textId="77777777" w:rsidTr="0025728A">
        <w:tc>
          <w:tcPr>
            <w:tcW w:w="486" w:type="dxa"/>
            <w:hideMark/>
          </w:tcPr>
          <w:p w14:paraId="471A579C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26</w:t>
            </w:r>
          </w:p>
        </w:tc>
        <w:tc>
          <w:tcPr>
            <w:tcW w:w="4043" w:type="dxa"/>
            <w:hideMark/>
          </w:tcPr>
          <w:p w14:paraId="589FDD87" w14:textId="560315E7" w:rsidR="00756537" w:rsidRDefault="0025728A" w:rsidP="008442D9">
            <w:bookmarkStart w:id="50" w:name="_2.4.1_-_Możliwość"/>
            <w:bookmarkEnd w:id="50"/>
            <w:r w:rsidRPr="0025728A">
              <w:rPr>
                <w:lang w:val="en-US"/>
              </w:rPr>
              <w:t xml:space="preserve">2.4.1 </w:t>
            </w:r>
            <w:r w:rsidR="00EA3491">
              <w:rPr>
                <w:lang w:val="en-US"/>
              </w:rPr>
              <w:t>–</w:t>
            </w:r>
            <w:r w:rsidRPr="0025728A">
              <w:rPr>
                <w:lang w:val="en-US"/>
              </w:rPr>
              <w:t xml:space="preserve"> Bypass blocks</w:t>
            </w:r>
          </w:p>
        </w:tc>
        <w:tc>
          <w:tcPr>
            <w:tcW w:w="4524" w:type="dxa"/>
          </w:tcPr>
          <w:p w14:paraId="0802666D" w14:textId="39EC0438" w:rsidR="00756537" w:rsidRPr="00756537" w:rsidRDefault="0025728A" w:rsidP="008442D9">
            <w:bookmarkStart w:id="51" w:name="kryterium_241"/>
            <w:bookmarkEnd w:id="51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73AA624E" w14:textId="77777777" w:rsidTr="0025728A">
        <w:tc>
          <w:tcPr>
            <w:tcW w:w="486" w:type="dxa"/>
            <w:hideMark/>
          </w:tcPr>
          <w:p w14:paraId="6FF944DA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27</w:t>
            </w:r>
          </w:p>
        </w:tc>
        <w:tc>
          <w:tcPr>
            <w:tcW w:w="4043" w:type="dxa"/>
            <w:hideMark/>
          </w:tcPr>
          <w:p w14:paraId="48D35821" w14:textId="00C23EDE" w:rsidR="00756537" w:rsidRDefault="0025728A" w:rsidP="008442D9">
            <w:bookmarkStart w:id="52" w:name="_2.4.2_-_Tytuły"/>
            <w:bookmarkEnd w:id="52"/>
            <w:r w:rsidRPr="0025728A">
              <w:rPr>
                <w:lang w:val="en-US"/>
              </w:rPr>
              <w:t xml:space="preserve">2.4.2 </w:t>
            </w:r>
            <w:r w:rsidR="00EA3491">
              <w:rPr>
                <w:lang w:val="en-US"/>
              </w:rPr>
              <w:t>–</w:t>
            </w:r>
            <w:r w:rsidRPr="0025728A">
              <w:rPr>
                <w:lang w:val="en-US"/>
              </w:rPr>
              <w:t xml:space="preserve"> Page titled</w:t>
            </w:r>
          </w:p>
        </w:tc>
        <w:tc>
          <w:tcPr>
            <w:tcW w:w="4524" w:type="dxa"/>
          </w:tcPr>
          <w:p w14:paraId="6EE8CA6B" w14:textId="21AC8F2C" w:rsidR="00756537" w:rsidRPr="00756537" w:rsidRDefault="0025728A" w:rsidP="008442D9">
            <w:bookmarkStart w:id="53" w:name="kryterium_242"/>
            <w:bookmarkEnd w:id="53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40C6FA55" w14:textId="77777777" w:rsidTr="0025728A">
        <w:tc>
          <w:tcPr>
            <w:tcW w:w="486" w:type="dxa"/>
            <w:hideMark/>
          </w:tcPr>
          <w:p w14:paraId="6A8A38DA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28</w:t>
            </w:r>
          </w:p>
        </w:tc>
        <w:tc>
          <w:tcPr>
            <w:tcW w:w="4043" w:type="dxa"/>
            <w:hideMark/>
          </w:tcPr>
          <w:p w14:paraId="53B40066" w14:textId="1144B323" w:rsidR="00756537" w:rsidRDefault="0025728A" w:rsidP="008442D9">
            <w:bookmarkStart w:id="54" w:name="_2.4.3_-_Kolejność"/>
            <w:bookmarkEnd w:id="54"/>
            <w:r w:rsidRPr="0025728A">
              <w:rPr>
                <w:lang w:val="en-US"/>
              </w:rPr>
              <w:t xml:space="preserve">2.4.3 </w:t>
            </w:r>
            <w:r w:rsidR="00EA3491">
              <w:rPr>
                <w:lang w:val="en-US"/>
              </w:rPr>
              <w:t>–</w:t>
            </w:r>
            <w:r w:rsidRPr="0025728A">
              <w:rPr>
                <w:lang w:val="en-US"/>
              </w:rPr>
              <w:t xml:space="preserve"> Focus order</w:t>
            </w:r>
          </w:p>
        </w:tc>
        <w:tc>
          <w:tcPr>
            <w:tcW w:w="4524" w:type="dxa"/>
          </w:tcPr>
          <w:p w14:paraId="3B8036E6" w14:textId="60B2C7F9" w:rsidR="00756537" w:rsidRPr="00756537" w:rsidRDefault="0025728A" w:rsidP="008442D9">
            <w:bookmarkStart w:id="55" w:name="kryterium_243"/>
            <w:bookmarkEnd w:id="55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6BEA3707" w14:textId="77777777" w:rsidTr="0025728A">
        <w:tc>
          <w:tcPr>
            <w:tcW w:w="486" w:type="dxa"/>
            <w:hideMark/>
          </w:tcPr>
          <w:p w14:paraId="2C7E747C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29</w:t>
            </w:r>
          </w:p>
        </w:tc>
        <w:tc>
          <w:tcPr>
            <w:tcW w:w="4043" w:type="dxa"/>
            <w:hideMark/>
          </w:tcPr>
          <w:p w14:paraId="0A477837" w14:textId="6DCDA7C8" w:rsidR="00756537" w:rsidRDefault="0025728A" w:rsidP="008442D9">
            <w:bookmarkStart w:id="56" w:name="_2.4.4_-_Cel"/>
            <w:bookmarkEnd w:id="56"/>
            <w:r w:rsidRPr="0025728A">
              <w:rPr>
                <w:lang w:val="en-US"/>
              </w:rPr>
              <w:t xml:space="preserve">2.4.4 </w:t>
            </w:r>
            <w:r w:rsidR="00EA3491">
              <w:rPr>
                <w:lang w:val="en-US"/>
              </w:rPr>
              <w:t>–</w:t>
            </w:r>
            <w:r w:rsidRPr="0025728A">
              <w:rPr>
                <w:lang w:val="en-US"/>
              </w:rPr>
              <w:t xml:space="preserve"> Link purpose (in context)</w:t>
            </w:r>
          </w:p>
        </w:tc>
        <w:tc>
          <w:tcPr>
            <w:tcW w:w="4524" w:type="dxa"/>
          </w:tcPr>
          <w:p w14:paraId="72DB8E2D" w14:textId="592D8A50" w:rsidR="00756537" w:rsidRPr="00756537" w:rsidRDefault="0025728A" w:rsidP="008442D9">
            <w:bookmarkStart w:id="57" w:name="kryterium_244"/>
            <w:bookmarkEnd w:id="57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50CF5385" w14:textId="77777777" w:rsidTr="0025728A">
        <w:tc>
          <w:tcPr>
            <w:tcW w:w="486" w:type="dxa"/>
            <w:hideMark/>
          </w:tcPr>
          <w:p w14:paraId="134DE9ED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30</w:t>
            </w:r>
          </w:p>
        </w:tc>
        <w:tc>
          <w:tcPr>
            <w:tcW w:w="4043" w:type="dxa"/>
            <w:hideMark/>
          </w:tcPr>
          <w:p w14:paraId="2F13EF9B" w14:textId="7CC4D308" w:rsidR="00756537" w:rsidRDefault="0025728A" w:rsidP="008442D9">
            <w:bookmarkStart w:id="58" w:name="_2.4.5_-_Wiele"/>
            <w:bookmarkEnd w:id="58"/>
            <w:r w:rsidRPr="0025728A">
              <w:rPr>
                <w:lang w:val="en-US"/>
              </w:rPr>
              <w:t xml:space="preserve">2.4.5 </w:t>
            </w:r>
            <w:r w:rsidR="00EA3491">
              <w:rPr>
                <w:lang w:val="en-US"/>
              </w:rPr>
              <w:t>–</w:t>
            </w:r>
            <w:r w:rsidRPr="0025728A">
              <w:rPr>
                <w:lang w:val="en-US"/>
              </w:rPr>
              <w:t xml:space="preserve"> Multiple ways</w:t>
            </w:r>
          </w:p>
        </w:tc>
        <w:tc>
          <w:tcPr>
            <w:tcW w:w="4524" w:type="dxa"/>
          </w:tcPr>
          <w:p w14:paraId="2ADBE43A" w14:textId="009699EC" w:rsidR="00756537" w:rsidRPr="00756537" w:rsidRDefault="0025728A" w:rsidP="008442D9">
            <w:bookmarkStart w:id="59" w:name="kryterium_245"/>
            <w:bookmarkEnd w:id="59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42F0A9D5" w14:textId="77777777" w:rsidTr="0025728A">
        <w:tc>
          <w:tcPr>
            <w:tcW w:w="486" w:type="dxa"/>
            <w:hideMark/>
          </w:tcPr>
          <w:p w14:paraId="3CC3F5F9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31</w:t>
            </w:r>
          </w:p>
        </w:tc>
        <w:tc>
          <w:tcPr>
            <w:tcW w:w="4043" w:type="dxa"/>
            <w:hideMark/>
          </w:tcPr>
          <w:p w14:paraId="44C0376F" w14:textId="3ACC3BFF" w:rsidR="00756537" w:rsidRDefault="0025728A" w:rsidP="008442D9">
            <w:bookmarkStart w:id="60" w:name="_2.4.6_-_Nagłówki"/>
            <w:bookmarkEnd w:id="60"/>
            <w:r w:rsidRPr="0025728A">
              <w:rPr>
                <w:lang w:val="en-US"/>
              </w:rPr>
              <w:t xml:space="preserve">2.4.6 </w:t>
            </w:r>
            <w:r w:rsidR="00EA3491">
              <w:rPr>
                <w:lang w:val="en-US"/>
              </w:rPr>
              <w:t>–</w:t>
            </w:r>
            <w:r w:rsidRPr="0025728A">
              <w:rPr>
                <w:lang w:val="en-US"/>
              </w:rPr>
              <w:t xml:space="preserve"> Headings and labels</w:t>
            </w:r>
          </w:p>
        </w:tc>
        <w:tc>
          <w:tcPr>
            <w:tcW w:w="4524" w:type="dxa"/>
          </w:tcPr>
          <w:p w14:paraId="1D1B7F55" w14:textId="2FB9BC1D" w:rsidR="00756537" w:rsidRPr="00756537" w:rsidRDefault="0025728A" w:rsidP="008442D9">
            <w:bookmarkStart w:id="61" w:name="kryterium_246"/>
            <w:bookmarkEnd w:id="61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77629BB0" w14:textId="77777777" w:rsidTr="0025728A">
        <w:tc>
          <w:tcPr>
            <w:tcW w:w="486" w:type="dxa"/>
            <w:hideMark/>
          </w:tcPr>
          <w:p w14:paraId="25B034EF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32</w:t>
            </w:r>
          </w:p>
        </w:tc>
        <w:tc>
          <w:tcPr>
            <w:tcW w:w="4043" w:type="dxa"/>
            <w:hideMark/>
          </w:tcPr>
          <w:p w14:paraId="73EB8585" w14:textId="061AF256" w:rsidR="00756537" w:rsidRDefault="0025728A" w:rsidP="008442D9">
            <w:bookmarkStart w:id="62" w:name="_2.4.7_-_Widoczny"/>
            <w:bookmarkEnd w:id="62"/>
            <w:r w:rsidRPr="0025728A">
              <w:rPr>
                <w:lang w:val="en-US"/>
              </w:rPr>
              <w:t xml:space="preserve">2.4.7 </w:t>
            </w:r>
            <w:r w:rsidR="00EA3491">
              <w:rPr>
                <w:lang w:val="en-US"/>
              </w:rPr>
              <w:t>–</w:t>
            </w:r>
            <w:r w:rsidRPr="0025728A">
              <w:rPr>
                <w:lang w:val="en-US"/>
              </w:rPr>
              <w:t xml:space="preserve"> Focus visible</w:t>
            </w:r>
          </w:p>
        </w:tc>
        <w:tc>
          <w:tcPr>
            <w:tcW w:w="4524" w:type="dxa"/>
          </w:tcPr>
          <w:p w14:paraId="2D6E3135" w14:textId="678F9BF4" w:rsidR="00756537" w:rsidRPr="00756537" w:rsidRDefault="0025728A" w:rsidP="008442D9">
            <w:bookmarkStart w:id="63" w:name="kryterium_247"/>
            <w:bookmarkEnd w:id="63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2CB957F0" w14:textId="77777777" w:rsidTr="0025728A">
        <w:tc>
          <w:tcPr>
            <w:tcW w:w="486" w:type="dxa"/>
            <w:hideMark/>
          </w:tcPr>
          <w:p w14:paraId="1CFB9C2F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33</w:t>
            </w:r>
          </w:p>
        </w:tc>
        <w:tc>
          <w:tcPr>
            <w:tcW w:w="4043" w:type="dxa"/>
            <w:hideMark/>
          </w:tcPr>
          <w:p w14:paraId="7BA38A9E" w14:textId="51CF725D" w:rsidR="00756537" w:rsidRDefault="0025728A" w:rsidP="008442D9">
            <w:bookmarkStart w:id="64" w:name="_2.5.1_–_Gesty"/>
            <w:bookmarkEnd w:id="64"/>
            <w:r w:rsidRPr="0025728A">
              <w:rPr>
                <w:lang w:val="en-US"/>
              </w:rPr>
              <w:t>2.5.1 – Pointer gestures</w:t>
            </w:r>
          </w:p>
        </w:tc>
        <w:tc>
          <w:tcPr>
            <w:tcW w:w="4524" w:type="dxa"/>
          </w:tcPr>
          <w:p w14:paraId="4C09BD8B" w14:textId="639E0241" w:rsidR="00756537" w:rsidRPr="00756537" w:rsidRDefault="0025728A" w:rsidP="008442D9">
            <w:bookmarkStart w:id="65" w:name="kryterium_251"/>
            <w:bookmarkEnd w:id="65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108EF0DD" w14:textId="77777777" w:rsidTr="0025728A">
        <w:tc>
          <w:tcPr>
            <w:tcW w:w="486" w:type="dxa"/>
            <w:hideMark/>
          </w:tcPr>
          <w:p w14:paraId="5D6F4EE1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34</w:t>
            </w:r>
          </w:p>
        </w:tc>
        <w:tc>
          <w:tcPr>
            <w:tcW w:w="4043" w:type="dxa"/>
            <w:hideMark/>
          </w:tcPr>
          <w:p w14:paraId="1231EC87" w14:textId="2BAAE545" w:rsidR="00756537" w:rsidRDefault="0025728A" w:rsidP="008442D9">
            <w:bookmarkStart w:id="66" w:name="_2.5.2_–_Anulowanie"/>
            <w:bookmarkEnd w:id="66"/>
            <w:r w:rsidRPr="0025728A">
              <w:rPr>
                <w:lang w:val="en-US"/>
              </w:rPr>
              <w:t xml:space="preserve">2.5.2 – Pointer cancellation </w:t>
            </w:r>
          </w:p>
        </w:tc>
        <w:tc>
          <w:tcPr>
            <w:tcW w:w="4524" w:type="dxa"/>
          </w:tcPr>
          <w:p w14:paraId="204BA1E7" w14:textId="7FC8ABFE" w:rsidR="00756537" w:rsidRPr="00756537" w:rsidRDefault="0025728A" w:rsidP="008442D9">
            <w:bookmarkStart w:id="67" w:name="kryterium_252"/>
            <w:bookmarkEnd w:id="67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7A186FE4" w14:textId="77777777" w:rsidTr="0025728A">
        <w:tc>
          <w:tcPr>
            <w:tcW w:w="486" w:type="dxa"/>
            <w:hideMark/>
          </w:tcPr>
          <w:p w14:paraId="56BB0EDF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35</w:t>
            </w:r>
          </w:p>
        </w:tc>
        <w:tc>
          <w:tcPr>
            <w:tcW w:w="4043" w:type="dxa"/>
            <w:hideMark/>
          </w:tcPr>
          <w:p w14:paraId="613670E1" w14:textId="22321D8D" w:rsidR="00756537" w:rsidRDefault="0025728A" w:rsidP="008442D9">
            <w:bookmarkStart w:id="68" w:name="_2.5.3_–_Etykieta"/>
            <w:bookmarkEnd w:id="68"/>
            <w:r w:rsidRPr="0025728A">
              <w:rPr>
                <w:lang w:val="en-US"/>
              </w:rPr>
              <w:t>2.5.3 – Label in name</w:t>
            </w:r>
          </w:p>
        </w:tc>
        <w:tc>
          <w:tcPr>
            <w:tcW w:w="4524" w:type="dxa"/>
          </w:tcPr>
          <w:p w14:paraId="009548D9" w14:textId="1FF16BDC" w:rsidR="00756537" w:rsidRPr="00756537" w:rsidRDefault="0025728A" w:rsidP="008442D9">
            <w:bookmarkStart w:id="69" w:name="kryterium_253"/>
            <w:bookmarkEnd w:id="69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6F65681B" w14:textId="77777777" w:rsidTr="0025728A">
        <w:tc>
          <w:tcPr>
            <w:tcW w:w="486" w:type="dxa"/>
            <w:hideMark/>
          </w:tcPr>
          <w:p w14:paraId="16896D7A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36</w:t>
            </w:r>
          </w:p>
        </w:tc>
        <w:tc>
          <w:tcPr>
            <w:tcW w:w="4043" w:type="dxa"/>
            <w:hideMark/>
          </w:tcPr>
          <w:p w14:paraId="313992B3" w14:textId="69396A5C" w:rsidR="00756537" w:rsidRDefault="0025728A" w:rsidP="008442D9">
            <w:bookmarkStart w:id="70" w:name="_2.5.4_–_Aktywowanie"/>
            <w:bookmarkEnd w:id="70"/>
            <w:r w:rsidRPr="0025728A">
              <w:rPr>
                <w:lang w:val="en-US"/>
              </w:rPr>
              <w:t>2.5.4 – Motion actuation</w:t>
            </w:r>
          </w:p>
        </w:tc>
        <w:tc>
          <w:tcPr>
            <w:tcW w:w="4524" w:type="dxa"/>
          </w:tcPr>
          <w:p w14:paraId="08BDAB68" w14:textId="249ECC5F" w:rsidR="00756537" w:rsidRPr="00756537" w:rsidRDefault="0025728A" w:rsidP="008442D9">
            <w:bookmarkStart w:id="71" w:name="kryterium_254"/>
            <w:bookmarkEnd w:id="71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2B0F4BD8" w14:textId="77777777" w:rsidTr="0025728A">
        <w:tc>
          <w:tcPr>
            <w:tcW w:w="486" w:type="dxa"/>
            <w:hideMark/>
          </w:tcPr>
          <w:p w14:paraId="2057BDE9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37</w:t>
            </w:r>
          </w:p>
        </w:tc>
        <w:tc>
          <w:tcPr>
            <w:tcW w:w="4043" w:type="dxa"/>
            <w:hideMark/>
          </w:tcPr>
          <w:p w14:paraId="611D4EE9" w14:textId="26DF0224" w:rsidR="00756537" w:rsidRDefault="0025728A" w:rsidP="008442D9">
            <w:bookmarkStart w:id="72" w:name="_3.1.1_-_Język"/>
            <w:bookmarkEnd w:id="72"/>
            <w:r w:rsidRPr="0025728A">
              <w:rPr>
                <w:lang w:val="en-US"/>
              </w:rPr>
              <w:t>3.1.1 – Language of page</w:t>
            </w:r>
          </w:p>
        </w:tc>
        <w:tc>
          <w:tcPr>
            <w:tcW w:w="4524" w:type="dxa"/>
          </w:tcPr>
          <w:p w14:paraId="3C69347C" w14:textId="4DD94DE1" w:rsidR="00756537" w:rsidRPr="00756537" w:rsidRDefault="0025728A" w:rsidP="008442D9">
            <w:bookmarkStart w:id="73" w:name="kryterium_311"/>
            <w:bookmarkEnd w:id="73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19013A57" w14:textId="77777777" w:rsidTr="0025728A">
        <w:tc>
          <w:tcPr>
            <w:tcW w:w="486" w:type="dxa"/>
            <w:hideMark/>
          </w:tcPr>
          <w:p w14:paraId="04DD6C4C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38</w:t>
            </w:r>
          </w:p>
        </w:tc>
        <w:tc>
          <w:tcPr>
            <w:tcW w:w="4043" w:type="dxa"/>
            <w:hideMark/>
          </w:tcPr>
          <w:p w14:paraId="3D905662" w14:textId="65D07883" w:rsidR="00756537" w:rsidRDefault="0025728A" w:rsidP="008442D9">
            <w:bookmarkStart w:id="74" w:name="_3.1.2_-_Język"/>
            <w:bookmarkEnd w:id="74"/>
            <w:r w:rsidRPr="0025728A">
              <w:rPr>
                <w:lang w:val="en-US"/>
              </w:rPr>
              <w:t>3.1.2 – Language of parts</w:t>
            </w:r>
          </w:p>
        </w:tc>
        <w:tc>
          <w:tcPr>
            <w:tcW w:w="4524" w:type="dxa"/>
          </w:tcPr>
          <w:p w14:paraId="654EBEF9" w14:textId="307E09FD" w:rsidR="00756537" w:rsidRPr="00756537" w:rsidRDefault="0025728A" w:rsidP="008442D9">
            <w:bookmarkStart w:id="75" w:name="kryterium_312"/>
            <w:bookmarkEnd w:id="75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4C6C0C31" w14:textId="77777777" w:rsidTr="0025728A">
        <w:tc>
          <w:tcPr>
            <w:tcW w:w="486" w:type="dxa"/>
            <w:hideMark/>
          </w:tcPr>
          <w:p w14:paraId="5F27D3F3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39</w:t>
            </w:r>
          </w:p>
        </w:tc>
        <w:tc>
          <w:tcPr>
            <w:tcW w:w="4043" w:type="dxa"/>
            <w:hideMark/>
          </w:tcPr>
          <w:p w14:paraId="15FB01E6" w14:textId="59B99B5B" w:rsidR="00756537" w:rsidRDefault="0025728A" w:rsidP="008442D9">
            <w:bookmarkStart w:id="76" w:name="_3.2.1_-_Po"/>
            <w:bookmarkEnd w:id="76"/>
            <w:r w:rsidRPr="0025728A">
              <w:rPr>
                <w:lang w:val="en-US"/>
              </w:rPr>
              <w:t>3.2.1 – On focus</w:t>
            </w:r>
          </w:p>
        </w:tc>
        <w:tc>
          <w:tcPr>
            <w:tcW w:w="4524" w:type="dxa"/>
          </w:tcPr>
          <w:p w14:paraId="59848841" w14:textId="6FA9CF86" w:rsidR="00756537" w:rsidRPr="00756537" w:rsidRDefault="0025728A" w:rsidP="008442D9">
            <w:bookmarkStart w:id="77" w:name="kryterium_321"/>
            <w:bookmarkEnd w:id="77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67968D21" w14:textId="77777777" w:rsidTr="0025728A">
        <w:tc>
          <w:tcPr>
            <w:tcW w:w="486" w:type="dxa"/>
            <w:hideMark/>
          </w:tcPr>
          <w:p w14:paraId="681C80D3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40</w:t>
            </w:r>
          </w:p>
        </w:tc>
        <w:tc>
          <w:tcPr>
            <w:tcW w:w="4043" w:type="dxa"/>
            <w:hideMark/>
          </w:tcPr>
          <w:p w14:paraId="2887145E" w14:textId="58718773" w:rsidR="00756537" w:rsidRDefault="0025728A" w:rsidP="008442D9">
            <w:bookmarkStart w:id="78" w:name="_3.2.2_-_Podczas"/>
            <w:bookmarkEnd w:id="78"/>
            <w:r w:rsidRPr="0025728A">
              <w:rPr>
                <w:lang w:val="en-US"/>
              </w:rPr>
              <w:t>3.2.2 – On input</w:t>
            </w:r>
          </w:p>
        </w:tc>
        <w:tc>
          <w:tcPr>
            <w:tcW w:w="4524" w:type="dxa"/>
          </w:tcPr>
          <w:p w14:paraId="61251B56" w14:textId="3E19EC09" w:rsidR="00756537" w:rsidRPr="00756537" w:rsidRDefault="0025728A" w:rsidP="008442D9">
            <w:bookmarkStart w:id="79" w:name="kryterium_322"/>
            <w:bookmarkEnd w:id="79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2684E603" w14:textId="77777777" w:rsidTr="0025728A">
        <w:tc>
          <w:tcPr>
            <w:tcW w:w="486" w:type="dxa"/>
            <w:hideMark/>
          </w:tcPr>
          <w:p w14:paraId="15B1117E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41</w:t>
            </w:r>
          </w:p>
        </w:tc>
        <w:tc>
          <w:tcPr>
            <w:tcW w:w="4043" w:type="dxa"/>
            <w:hideMark/>
          </w:tcPr>
          <w:p w14:paraId="44F8D4D5" w14:textId="04BDD2B6" w:rsidR="00756537" w:rsidRDefault="0025728A" w:rsidP="008442D9">
            <w:bookmarkStart w:id="80" w:name="_3.2.3_-_Konsekwentna"/>
            <w:bookmarkEnd w:id="80"/>
            <w:r w:rsidRPr="0025728A">
              <w:rPr>
                <w:lang w:val="en-US"/>
              </w:rPr>
              <w:t>3.2.3 – Consistent navigation</w:t>
            </w:r>
          </w:p>
        </w:tc>
        <w:tc>
          <w:tcPr>
            <w:tcW w:w="4524" w:type="dxa"/>
          </w:tcPr>
          <w:p w14:paraId="1909C2DA" w14:textId="4266B45E" w:rsidR="00756537" w:rsidRPr="00756537" w:rsidRDefault="0025728A" w:rsidP="008442D9">
            <w:bookmarkStart w:id="81" w:name="kryterium_323"/>
            <w:bookmarkEnd w:id="81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2D4C26CD" w14:textId="77777777" w:rsidTr="0025728A">
        <w:tc>
          <w:tcPr>
            <w:tcW w:w="486" w:type="dxa"/>
            <w:hideMark/>
          </w:tcPr>
          <w:p w14:paraId="5378B923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42</w:t>
            </w:r>
          </w:p>
        </w:tc>
        <w:tc>
          <w:tcPr>
            <w:tcW w:w="4043" w:type="dxa"/>
            <w:hideMark/>
          </w:tcPr>
          <w:p w14:paraId="59634875" w14:textId="3392B2E1" w:rsidR="00756537" w:rsidRDefault="0025728A" w:rsidP="008442D9">
            <w:bookmarkStart w:id="82" w:name="_3.2.4_-_Konsekwentna"/>
            <w:bookmarkEnd w:id="82"/>
            <w:r w:rsidRPr="0025728A">
              <w:rPr>
                <w:lang w:val="en-US"/>
              </w:rPr>
              <w:t>3.2.4 – Consistent identification</w:t>
            </w:r>
          </w:p>
        </w:tc>
        <w:tc>
          <w:tcPr>
            <w:tcW w:w="4524" w:type="dxa"/>
          </w:tcPr>
          <w:p w14:paraId="50DF9B0D" w14:textId="481BAAC1" w:rsidR="00756537" w:rsidRPr="00756537" w:rsidRDefault="0025728A" w:rsidP="008442D9">
            <w:bookmarkStart w:id="83" w:name="kryterium_324"/>
            <w:bookmarkEnd w:id="83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56CBF09C" w14:textId="77777777" w:rsidTr="0025728A">
        <w:tc>
          <w:tcPr>
            <w:tcW w:w="486" w:type="dxa"/>
            <w:hideMark/>
          </w:tcPr>
          <w:p w14:paraId="5D796196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43</w:t>
            </w:r>
          </w:p>
        </w:tc>
        <w:tc>
          <w:tcPr>
            <w:tcW w:w="4043" w:type="dxa"/>
            <w:hideMark/>
          </w:tcPr>
          <w:p w14:paraId="14A18C8A" w14:textId="0EA8185D" w:rsidR="00756537" w:rsidRDefault="0025728A" w:rsidP="008442D9">
            <w:bookmarkStart w:id="84" w:name="_3.3.1_-_Identyfikacja"/>
            <w:bookmarkEnd w:id="84"/>
            <w:r w:rsidRPr="0025728A">
              <w:rPr>
                <w:lang w:val="en-US"/>
              </w:rPr>
              <w:t>3.3.1 – Error identification</w:t>
            </w:r>
          </w:p>
        </w:tc>
        <w:tc>
          <w:tcPr>
            <w:tcW w:w="4524" w:type="dxa"/>
          </w:tcPr>
          <w:p w14:paraId="149943D5" w14:textId="04D0C2AF" w:rsidR="00756537" w:rsidRPr="00756537" w:rsidRDefault="0025728A" w:rsidP="008442D9">
            <w:bookmarkStart w:id="85" w:name="kryterium_331"/>
            <w:bookmarkEnd w:id="85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6DA83FA9" w14:textId="77777777" w:rsidTr="0025728A">
        <w:tc>
          <w:tcPr>
            <w:tcW w:w="486" w:type="dxa"/>
            <w:hideMark/>
          </w:tcPr>
          <w:p w14:paraId="68DA6D48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lastRenderedPageBreak/>
              <w:t>44</w:t>
            </w:r>
          </w:p>
        </w:tc>
        <w:tc>
          <w:tcPr>
            <w:tcW w:w="4043" w:type="dxa"/>
            <w:hideMark/>
          </w:tcPr>
          <w:p w14:paraId="1E9F507B" w14:textId="626107F7" w:rsidR="00756537" w:rsidRDefault="0025728A" w:rsidP="008442D9">
            <w:bookmarkStart w:id="86" w:name="_3.3.2_-_Etykiety"/>
            <w:bookmarkEnd w:id="86"/>
            <w:r w:rsidRPr="0025728A">
              <w:rPr>
                <w:lang w:val="en-US"/>
              </w:rPr>
              <w:t>3.3.2 – Labels or instructions</w:t>
            </w:r>
          </w:p>
        </w:tc>
        <w:tc>
          <w:tcPr>
            <w:tcW w:w="4524" w:type="dxa"/>
          </w:tcPr>
          <w:p w14:paraId="60DF32AF" w14:textId="08F7D335" w:rsidR="00756537" w:rsidRPr="00756537" w:rsidRDefault="0025728A" w:rsidP="008442D9">
            <w:bookmarkStart w:id="87" w:name="kryterium_332"/>
            <w:bookmarkEnd w:id="87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707D5574" w14:textId="77777777" w:rsidTr="0025728A">
        <w:tc>
          <w:tcPr>
            <w:tcW w:w="486" w:type="dxa"/>
            <w:hideMark/>
          </w:tcPr>
          <w:p w14:paraId="6A9F194C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45</w:t>
            </w:r>
          </w:p>
        </w:tc>
        <w:tc>
          <w:tcPr>
            <w:tcW w:w="4043" w:type="dxa"/>
            <w:hideMark/>
          </w:tcPr>
          <w:p w14:paraId="749A6FD1" w14:textId="6E95EB09" w:rsidR="00756537" w:rsidRDefault="0025728A" w:rsidP="008442D9">
            <w:bookmarkStart w:id="88" w:name="_3.3.3_-_Sugestie"/>
            <w:bookmarkEnd w:id="88"/>
            <w:r w:rsidRPr="0025728A">
              <w:rPr>
                <w:lang w:val="en-US"/>
              </w:rPr>
              <w:t>3.3.3 – Error suggestion</w:t>
            </w:r>
          </w:p>
        </w:tc>
        <w:tc>
          <w:tcPr>
            <w:tcW w:w="4524" w:type="dxa"/>
          </w:tcPr>
          <w:p w14:paraId="63C0A4C0" w14:textId="267652F0" w:rsidR="00756537" w:rsidRPr="00756537" w:rsidRDefault="0025728A" w:rsidP="008442D9">
            <w:bookmarkStart w:id="89" w:name="kryterium_333"/>
            <w:bookmarkEnd w:id="89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4D36448B" w14:textId="77777777" w:rsidTr="0025728A">
        <w:tc>
          <w:tcPr>
            <w:tcW w:w="486" w:type="dxa"/>
            <w:hideMark/>
          </w:tcPr>
          <w:p w14:paraId="13443F13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46</w:t>
            </w:r>
          </w:p>
        </w:tc>
        <w:tc>
          <w:tcPr>
            <w:tcW w:w="4043" w:type="dxa"/>
            <w:hideMark/>
          </w:tcPr>
          <w:p w14:paraId="3C34802A" w14:textId="72C5154E" w:rsidR="00756537" w:rsidRDefault="0025728A" w:rsidP="008442D9">
            <w:bookmarkStart w:id="90" w:name="_3.3.4_-_Zapobieganie"/>
            <w:bookmarkEnd w:id="90"/>
            <w:r w:rsidRPr="0025728A">
              <w:rPr>
                <w:lang w:val="en-US"/>
              </w:rPr>
              <w:t>3.3.4 – Error prevention (legal, financial, data)</w:t>
            </w:r>
          </w:p>
        </w:tc>
        <w:tc>
          <w:tcPr>
            <w:tcW w:w="4524" w:type="dxa"/>
          </w:tcPr>
          <w:p w14:paraId="452590F1" w14:textId="78A8C3E4" w:rsidR="00756537" w:rsidRPr="00756537" w:rsidRDefault="0025728A" w:rsidP="008442D9">
            <w:bookmarkStart w:id="91" w:name="kryterium_334"/>
            <w:bookmarkEnd w:id="91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02FDDB52" w14:textId="77777777" w:rsidTr="0025728A">
        <w:tc>
          <w:tcPr>
            <w:tcW w:w="486" w:type="dxa"/>
            <w:hideMark/>
          </w:tcPr>
          <w:p w14:paraId="35F05DEA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47</w:t>
            </w:r>
          </w:p>
        </w:tc>
        <w:tc>
          <w:tcPr>
            <w:tcW w:w="4043" w:type="dxa"/>
            <w:hideMark/>
          </w:tcPr>
          <w:p w14:paraId="614FB68B" w14:textId="4D3E7C53" w:rsidR="00756537" w:rsidRDefault="0025728A" w:rsidP="008442D9">
            <w:bookmarkStart w:id="92" w:name="_4.1.1_-_Parsowanie"/>
            <w:bookmarkEnd w:id="92"/>
            <w:r w:rsidRPr="0025728A">
              <w:rPr>
                <w:lang w:val="en-US"/>
              </w:rPr>
              <w:t>4.1.1 – Parsing</w:t>
            </w:r>
          </w:p>
        </w:tc>
        <w:tc>
          <w:tcPr>
            <w:tcW w:w="4524" w:type="dxa"/>
          </w:tcPr>
          <w:p w14:paraId="4A1AD8D9" w14:textId="07790DF8" w:rsidR="00756537" w:rsidRPr="00756537" w:rsidRDefault="0025728A" w:rsidP="008442D9">
            <w:bookmarkStart w:id="93" w:name="kryterium_411"/>
            <w:bookmarkEnd w:id="93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1CD6664C" w14:textId="77777777" w:rsidTr="0025728A">
        <w:tc>
          <w:tcPr>
            <w:tcW w:w="486" w:type="dxa"/>
            <w:hideMark/>
          </w:tcPr>
          <w:p w14:paraId="5FD38E23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48</w:t>
            </w:r>
          </w:p>
        </w:tc>
        <w:tc>
          <w:tcPr>
            <w:tcW w:w="4043" w:type="dxa"/>
            <w:hideMark/>
          </w:tcPr>
          <w:p w14:paraId="5200BB25" w14:textId="520E6395" w:rsidR="00756537" w:rsidRDefault="0025728A" w:rsidP="008442D9">
            <w:bookmarkStart w:id="94" w:name="_4.1.2_-_Nazwa,"/>
            <w:bookmarkEnd w:id="94"/>
            <w:r w:rsidRPr="0025728A">
              <w:rPr>
                <w:lang w:val="en-US"/>
              </w:rPr>
              <w:t>4.1.2 – Name, role, value</w:t>
            </w:r>
          </w:p>
        </w:tc>
        <w:tc>
          <w:tcPr>
            <w:tcW w:w="4524" w:type="dxa"/>
          </w:tcPr>
          <w:p w14:paraId="0118508A" w14:textId="2DA251EF" w:rsidR="00756537" w:rsidRPr="00756537" w:rsidRDefault="0025728A" w:rsidP="008442D9">
            <w:bookmarkStart w:id="95" w:name="kryterium_412"/>
            <w:bookmarkEnd w:id="95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4AF4D89F" w14:textId="77777777" w:rsidTr="0025728A">
        <w:tc>
          <w:tcPr>
            <w:tcW w:w="486" w:type="dxa"/>
            <w:hideMark/>
          </w:tcPr>
          <w:p w14:paraId="681F32DF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49</w:t>
            </w:r>
          </w:p>
        </w:tc>
        <w:tc>
          <w:tcPr>
            <w:tcW w:w="4043" w:type="dxa"/>
            <w:hideMark/>
          </w:tcPr>
          <w:p w14:paraId="0FEF825F" w14:textId="49861D86" w:rsidR="00756537" w:rsidRDefault="0025728A" w:rsidP="008442D9">
            <w:bookmarkStart w:id="96" w:name="_4.1.3_–_Komunikaty"/>
            <w:bookmarkEnd w:id="96"/>
            <w:r w:rsidRPr="0025728A">
              <w:rPr>
                <w:lang w:val="en-US"/>
              </w:rPr>
              <w:t xml:space="preserve">4.1.3 – Status messages </w:t>
            </w:r>
          </w:p>
        </w:tc>
        <w:tc>
          <w:tcPr>
            <w:tcW w:w="4524" w:type="dxa"/>
          </w:tcPr>
          <w:p w14:paraId="72694123" w14:textId="7B14A34B" w:rsidR="00756537" w:rsidRPr="00756537" w:rsidRDefault="0025728A" w:rsidP="008442D9">
            <w:bookmarkStart w:id="97" w:name="kryterium_413"/>
            <w:bookmarkEnd w:id="97"/>
            <w:r w:rsidRPr="0025728A">
              <w:rPr>
                <w:lang w:val="en-US"/>
              </w:rPr>
              <w:t xml:space="preserve">fulfilled </w:t>
            </w:r>
          </w:p>
        </w:tc>
      </w:tr>
    </w:tbl>
    <w:p w14:paraId="2E271DCF" w14:textId="77777777" w:rsidR="00756537" w:rsidRPr="00756537" w:rsidRDefault="00756537" w:rsidP="00756537"/>
    <w:sectPr w:rsidR="00756537" w:rsidRPr="00756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37"/>
    <w:rsid w:val="00000A41"/>
    <w:rsid w:val="0006180B"/>
    <w:rsid w:val="0014146F"/>
    <w:rsid w:val="00165B3F"/>
    <w:rsid w:val="002015A8"/>
    <w:rsid w:val="00220BA4"/>
    <w:rsid w:val="0025728A"/>
    <w:rsid w:val="00283727"/>
    <w:rsid w:val="003138F1"/>
    <w:rsid w:val="003D1F62"/>
    <w:rsid w:val="003F64B0"/>
    <w:rsid w:val="004E3DB2"/>
    <w:rsid w:val="004F213F"/>
    <w:rsid w:val="00550A76"/>
    <w:rsid w:val="0071377C"/>
    <w:rsid w:val="00756537"/>
    <w:rsid w:val="00761096"/>
    <w:rsid w:val="008021D9"/>
    <w:rsid w:val="00822A89"/>
    <w:rsid w:val="00822D70"/>
    <w:rsid w:val="008442D9"/>
    <w:rsid w:val="008531EB"/>
    <w:rsid w:val="008D76B2"/>
    <w:rsid w:val="00934B25"/>
    <w:rsid w:val="009B6D58"/>
    <w:rsid w:val="009E2C93"/>
    <w:rsid w:val="009E3D54"/>
    <w:rsid w:val="00AA763A"/>
    <w:rsid w:val="00AD05AE"/>
    <w:rsid w:val="00AD6E77"/>
    <w:rsid w:val="00B06CD1"/>
    <w:rsid w:val="00B33CBD"/>
    <w:rsid w:val="00B40B81"/>
    <w:rsid w:val="00B77C15"/>
    <w:rsid w:val="00BC3C37"/>
    <w:rsid w:val="00C27474"/>
    <w:rsid w:val="00C3309A"/>
    <w:rsid w:val="00C56FB1"/>
    <w:rsid w:val="00C6400A"/>
    <w:rsid w:val="00DF6360"/>
    <w:rsid w:val="00E176AF"/>
    <w:rsid w:val="00E65FDC"/>
    <w:rsid w:val="00E9414B"/>
    <w:rsid w:val="00EA3491"/>
    <w:rsid w:val="00F340CF"/>
    <w:rsid w:val="00F50958"/>
    <w:rsid w:val="00F5210B"/>
    <w:rsid w:val="00F7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FFF4D"/>
  <w15:chartTrackingRefBased/>
  <w15:docId w15:val="{49EF547E-C311-46A2-ABCB-E091DDED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7565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56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756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176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76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76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76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76A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7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76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3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Raport z samooceny dostępności cyfrowej</vt:lpstr>
    </vt:vector>
  </TitlesOfParts>
  <Company>OPI PIB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 z samooceny dostępności cyfrowej</dc:title>
  <dc:subject/>
  <dc:creator>Rafał Jendrzejewski</dc:creator>
  <cp:keywords/>
  <dc:description/>
  <cp:lastModifiedBy>Rafał Jendrzejewski</cp:lastModifiedBy>
  <cp:revision>13</cp:revision>
  <dcterms:created xsi:type="dcterms:W3CDTF">2025-03-11T09:02:00Z</dcterms:created>
  <dcterms:modified xsi:type="dcterms:W3CDTF">2025-05-15T11:11:00Z</dcterms:modified>
</cp:coreProperties>
</file>